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97515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try to access any method of an object, but the object is null; then you’ll get an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5F138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Remember: in java we initialize an array using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>{}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curly braces; not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 xml:space="preserve"> []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square brackets.</w:t>
      </w:r>
      <w:r>
        <w:rPr>
          <w:rFonts w:hint="default" w:ascii="Bodoni MT" w:hAnsi="Bodoni MT" w:cs="Bodoni MT"/>
          <w:color w:val="0000FF"/>
          <w:sz w:val="22"/>
          <w:szCs w:val="22"/>
          <w:lang w:val="en-IN"/>
        </w:rPr>
        <w:t xml:space="preserve"> </w:t>
      </w:r>
    </w:p>
    <w:p w14:paraId="0C217A1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scenario:</w:t>
      </w:r>
    </w:p>
    <w:p w14:paraId="7E59EB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have 3 files:</w:t>
      </w:r>
    </w:p>
    <w:p w14:paraId="3BBD99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Main.java </w:t>
      </w:r>
    </w:p>
    <w:p w14:paraId="26B022C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Contains the main method.</w:t>
      </w:r>
    </w:p>
    <w:p w14:paraId="3D4D46C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has an object of type QuestionService</w:t>
      </w:r>
    </w:p>
    <w:p w14:paraId="6E5BB9A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QuestionService.java</w:t>
      </w:r>
    </w:p>
    <w:p w14:paraId="3B1DD7C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If has an array of objects.</w:t>
      </w:r>
    </w:p>
    <w:p w14:paraId="77187C7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Those objects are of type Question</w:t>
      </w:r>
    </w:p>
    <w:p w14:paraId="4513B3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Question.java</w:t>
      </w:r>
    </w:p>
    <w:p w14:paraId="22E7AF1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is a normal class that contains some variables and getter, setter methods to build a question.</w:t>
      </w:r>
    </w:p>
    <w:p w14:paraId="77B322A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Like, id (int), question(String), options (String[]), answer (String) </w:t>
      </w:r>
    </w:p>
    <w:p w14:paraId="2375BBB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Now, I implemented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toString()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inside Question class, so that whenever I print the object of type Question directly, it’ll print something meaningful instead of the default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hashcode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708B95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Then I compiled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Main.java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and ran this. But I couldn’t see the changes that I did inside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Question.java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4721BA9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When you compile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file, it’ll generate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.class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of all those Class which are linked to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(in our case, all Classes i.e. Main, QuestionService, Question are linked).</w:t>
      </w:r>
    </w:p>
    <w:p w14:paraId="30DE0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Let I run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javac Main.java</w:t>
      </w:r>
    </w:p>
    <w:p w14:paraId="296FB8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Now, it’ll compile Main.java and create the Main.class file.</w:t>
      </w:r>
    </w:p>
    <w:p w14:paraId="23248F5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And it’ll check if there is QuestionService.class and Question.class already present.</w:t>
      </w:r>
    </w:p>
    <w:p w14:paraId="214C2E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If present, then don’t recompile those; otherwise compile those as well.</w:t>
      </w:r>
    </w:p>
    <w:p w14:paraId="6AC0AB8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In my case, I had already QuestionService.class and Question.class present; so it was not re-compiling those classes.</w:t>
      </w:r>
    </w:p>
    <w:p w14:paraId="636B198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So, every-time you do any changes, run the following command:</w:t>
      </w:r>
    </w:p>
    <w:p w14:paraId="6DD60DE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javac *.java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(it’ll re-compile all the .java files present in the current directory)</w:t>
      </w:r>
    </w:p>
    <w:p w14:paraId="14C7DB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 Main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2DD542C2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16F3BE0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To read input from users:</w:t>
      </w:r>
    </w:p>
    <w:p w14:paraId="74334C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Scanner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used to read the input from the user.</w:t>
      </w:r>
    </w:p>
    <w:p w14:paraId="7B8967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5190490" cy="1825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6F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I created an object of Scanner, and passed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50C662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static input stream provided by JVM.</w:t>
      </w:r>
    </w:p>
    <w:p w14:paraId="2A84AB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represents standard input of your program.</w:t>
      </w:r>
    </w:p>
    <w:p w14:paraId="2FC130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Since it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there is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per JVM process.</w:t>
      </w:r>
    </w:p>
    <w:p w14:paraId="1EFBE28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Once you close the scanner object using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you can’t read the input again.</w:t>
      </w:r>
    </w:p>
    <w:p w14:paraId="674DAAC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an example of wrong usage of Scanner:</w:t>
      </w:r>
    </w:p>
    <w:p w14:paraId="12CB22E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4812665" cy="1964055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4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Here you’ll get an exception after the first iteration, because System.in is already closed in the previous iteration.</w:t>
      </w:r>
    </w:p>
    <w:p w14:paraId="24ECB14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optional by the way.</w:t>
      </w:r>
    </w:p>
    <w:p w14:paraId="6C9A051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Abstract Class and Abstract Method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668EFC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java, empty methods are valid.</w:t>
      </w:r>
    </w:p>
    <w:p w14:paraId="2340B8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2797810" cy="1243330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6F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These are some conditions in Java OOP:</w:t>
      </w:r>
    </w:p>
    <w:p w14:paraId="658AC9A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Abstract class (✅)</w:t>
      </w:r>
    </w:p>
    <w:p w14:paraId="128A1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Normal class (❌)</w:t>
      </w:r>
    </w:p>
    <w:p w14:paraId="7F319DE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Abstract class (✅)</w:t>
      </w:r>
    </w:p>
    <w:p w14:paraId="22A6DE2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Normal class (✅ (default only))</w:t>
      </w:r>
    </w:p>
    <w:p w14:paraId="31F3A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 short:</w:t>
      </w:r>
    </w:p>
    <w:p w14:paraId="34A05A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Abstract method ⇒ class must be abstract</w:t>
      </w:r>
    </w:p>
    <w:p w14:paraId="5F8B20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Normal methods ⇒ allowed anywhere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63A89D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abstract class may have:</w:t>
      </w:r>
    </w:p>
    <w:p w14:paraId="3C5DC35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abstract methods</w:t>
      </w:r>
    </w:p>
    <w:p w14:paraId="18B540C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normal methods</w:t>
      </w:r>
    </w:p>
    <w:p w14:paraId="471EADD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 mix of abstract + normal methods</w:t>
      </w:r>
    </w:p>
    <w:p w14:paraId="6C9D0A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Even no methods at all</w:t>
      </w:r>
    </w:p>
    <w:p w14:paraId="0A8BEF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07585" cy="4358640"/>
            <wp:effectExtent l="0" t="0" r="57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9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a class is inheriting an abstract class</w:t>
      </w:r>
    </w:p>
    <w:p w14:paraId="1974876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must implements the abstract methods present inside the abstract class.</w:t>
      </w:r>
    </w:p>
    <w:p w14:paraId="24B40E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The normal methods present inside the abstract class need not to be overridden.</w:t>
      </w:r>
    </w:p>
    <w:p w14:paraId="2F2B7B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An abstract class can have constructor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1235F38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 constructor can be called from the base classes using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super()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  </w:t>
      </w:r>
    </w:p>
    <w:p w14:paraId="3F4D8B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 xml:space="preserve">NOTE  </w:t>
      </w: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</w:t>
      </w:r>
    </w:p>
    <w:p w14:paraId="3A9AA0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An abstract class can inherit another abstract class as well.</w:t>
      </w:r>
    </w:p>
    <w:p w14:paraId="5942B2C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And in this case, the child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need not to implement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methods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inside the parent abstract class.</w:t>
      </w:r>
    </w:p>
    <w:p w14:paraId="3430E1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15155" cy="46024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FC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B0F0"/>
          <w:sz w:val="22"/>
          <w:szCs w:val="22"/>
          <w:highlight w:val="cyan"/>
        </w:rPr>
      </w:pPr>
      <w:r>
        <w:rPr>
          <w:rFonts w:hint="default" w:ascii="Bodoni MT" w:hAnsi="Bodoni MT" w:cs="Bodoni MT"/>
          <w:color w:val="00B0F0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43805BD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064900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inner class is a class defined inside another class.</w:t>
      </w:r>
    </w:p>
    <w:p w14:paraId="2F1E7F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is logically associated with its outer class and has access to its members (even private ones).</w:t>
      </w:r>
    </w:p>
    <w:p w14:paraId="0CF794B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The inner class’s type will be: </w:t>
      </w:r>
      <w:r>
        <w:rPr>
          <w:rFonts w:hint="default" w:ascii="Bodoni MT" w:hAnsi="Bodoni MT" w:cs="Bodoni MT"/>
          <w:b/>
          <w:bCs/>
          <w:color w:val="00B0F0"/>
          <w:sz w:val="22"/>
          <w:szCs w:val="22"/>
          <w:highlight w:val="yellow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222A35" w:themeColor="text2" w:themeShade="80"/>
          <w:sz w:val="22"/>
          <w:szCs w:val="22"/>
          <w:highlight w:val="yellow"/>
          <w:lang w:val="en-IN"/>
        </w:rPr>
        <w:t>InnerClassName</w:t>
      </w:r>
    </w:p>
    <w:p w14:paraId="7B86F0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And to instantiate the inner class, you need an instance of the outer class.</w:t>
      </w: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  </w:t>
      </w:r>
    </w:p>
    <w:p w14:paraId="6DFC8B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>To instantiate the inner class, you need to call like.</w:t>
      </w:r>
    </w:p>
    <w:p w14:paraId="79D639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none"/>
          <w:lang w:val="en-IN"/>
        </w:rPr>
        <w:t>obj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>.</w:t>
      </w:r>
      <w:r>
        <w:rPr>
          <w:rFonts w:hint="default" w:ascii="Bodoni MT" w:hAnsi="Bodoni MT" w:cs="Bodoni MT"/>
          <w:b/>
          <w:bCs/>
          <w:color w:val="4472C4" w:themeColor="accent5"/>
          <w:sz w:val="22"/>
          <w:szCs w:val="22"/>
          <w:highlight w:val="none"/>
          <w:lang w:val="en-IN"/>
          <w14:textFill>
            <w14:solidFill>
              <w14:schemeClr w14:val="accent5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InnerClassName()</w:t>
      </w:r>
    </w:p>
    <w:p w14:paraId="7A0EEA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There are 4 types of Inner Class</w:t>
      </w:r>
    </w:p>
    <w:p w14:paraId="121D15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Non-Static Nested Inner Class</w:t>
      </w:r>
    </w:p>
    <w:p w14:paraId="3013E68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Static Nested Inner Class</w:t>
      </w:r>
    </w:p>
    <w:p w14:paraId="10A5207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Local Inner Class</w:t>
      </w:r>
    </w:p>
    <w:p w14:paraId="3B4762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Anonymous Inner Class</w:t>
      </w:r>
    </w:p>
    <w:p w14:paraId="784ACB0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Non-Static Nested Inner Class:</w:t>
      </w:r>
    </w:p>
    <w:p w14:paraId="731C7F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500951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32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imagine a non-static method. You can access this only by an object.</w:t>
      </w:r>
    </w:p>
    <w:p w14:paraId="75223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that, you can access the Non-Static Inner Class using an object of Outer Class only.</w:t>
      </w:r>
    </w:p>
    <w:p w14:paraId="411FE0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It can access all the instance and static variables of the outer class (even private variables are accessible)</w:t>
      </w:r>
      <w:r>
        <w:rPr>
          <w:rFonts w:hint="default" w:ascii="Bodoni MT" w:hAnsi="Bodoni MT" w:cs="Bodoni MT"/>
          <w:sz w:val="22"/>
          <w:szCs w:val="22"/>
          <w:lang w:val="en-IN"/>
        </w:rPr>
        <w:t>.</w:t>
      </w:r>
    </w:p>
    <w:p w14:paraId="3520B80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the above example, the instance variable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got shadowed inside the Inner class. To access the Outer class’s age</w:t>
      </w:r>
    </w:p>
    <w:p w14:paraId="5A95F84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lightGray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lightGray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C55A11" w:themeColor="accent2" w:themeShade="BF"/>
          <w:sz w:val="22"/>
          <w:szCs w:val="22"/>
          <w:highlight w:val="lightGray"/>
          <w:lang w:val="en-IN"/>
        </w:rPr>
        <w:t>this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2F5597" w:themeColor="accent5" w:themeShade="BF"/>
          <w:sz w:val="22"/>
          <w:szCs w:val="22"/>
          <w:highlight w:val="lightGray"/>
          <w:lang w:val="en-IN"/>
        </w:rPr>
        <w:t>VariableName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none"/>
          <w:lang w:val="en-IN"/>
        </w:rPr>
        <w:t xml:space="preserve">      </w:t>
      </w:r>
    </w:p>
    <w:p w14:paraId="4ADAFC4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Because,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this.age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would have given InnerClass’s variable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6B5EC58D">
      <w:pPr>
        <w:numPr>
          <w:numId w:val="0"/>
        </w:numPr>
        <w:spacing w:line="360" w:lineRule="auto"/>
        <w:ind w:left="1260" w:left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</w:p>
    <w:p w14:paraId="2376CF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Why not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new ob1.Inner() 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?</w:t>
      </w:r>
    </w:p>
    <w:p w14:paraId="2E7417D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Think of it like, as the Inner class is non-static; so the Inner class’s instance will be specific to the Outer class’s instance.</w:t>
      </w:r>
    </w:p>
    <w:p w14:paraId="5C62EFB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to instantiate Inner class’s instance inside the Outer class’s instance (here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ob1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), we need to call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ob1.new Inner()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5C5C7E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Nested Inner Class:</w:t>
      </w:r>
    </w:p>
    <w:p w14:paraId="36D37D3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Declared with the static keyword.</w:t>
      </w:r>
    </w:p>
    <w:p w14:paraId="498356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does not need an instance of the outer class.</w:t>
      </w:r>
    </w:p>
    <w:p w14:paraId="055881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 xml:space="preserve">Can access only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</w:rPr>
        <w:t>static members</w:t>
      </w:r>
      <w:r>
        <w:rPr>
          <w:rFonts w:hint="default" w:ascii="Bodoni MT" w:hAnsi="Bodoni MT" w:cs="Bodoni MT"/>
          <w:sz w:val="22"/>
          <w:szCs w:val="22"/>
          <w:highlight w:val="yellow"/>
        </w:rPr>
        <w:t xml:space="preserve"> of the outer class directly.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5C36F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1170" cy="5078095"/>
            <wp:effectExtent l="0" t="0" r="1143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50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B0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static method, we can access the static inner class using the Outer class directly without instantiating it.</w:t>
      </w:r>
    </w:p>
    <w:p w14:paraId="57B199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color w:val="70AD47" w:themeColor="accent6"/>
          <w:sz w:val="22"/>
          <w:szCs w:val="22"/>
          <w:lang w:val="en-IN"/>
          <w14:textFill>
            <w14:solidFill>
              <w14:schemeClr w14:val="accent6"/>
            </w14:solidFill>
          </w14:textFill>
        </w:rPr>
        <w:t>new Outer.Inner()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>(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sz w:val="22"/>
          <w:szCs w:val="22"/>
          <w:highlight w:val="none"/>
          <w:lang w:val="en-IN"/>
        </w:rPr>
        <w:t>not</w:t>
      </w:r>
      <w:r>
        <w:rPr>
          <w:rFonts w:hint="default" w:ascii="Bodoni MT" w:hAnsi="Bodoni MT" w:cs="Bodoni MT"/>
          <w:b w:val="0"/>
          <w:bCs w:val="0"/>
          <w:i/>
          <w:iCs/>
          <w:color w:val="FF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none"/>
          <w:lang w:val="en-IN"/>
        </w:rPr>
        <w:t>Outer.new Inner()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sz w:val="22"/>
          <w:szCs w:val="22"/>
          <w:highlight w:val="none"/>
          <w:lang w:val="en-IN"/>
        </w:rPr>
        <w:t>or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none"/>
          <w:lang w:val="en-IN"/>
        </w:rPr>
        <w:t>new Outer().Inner()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>)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5C665659">
      <w:pPr>
        <w:numPr>
          <w:numId w:val="0"/>
        </w:numPr>
        <w:spacing w:line="360" w:lineRule="auto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</w:p>
    <w:p w14:paraId="45CA589F">
      <w:pPr>
        <w:numPr>
          <w:numId w:val="0"/>
        </w:numPr>
        <w:spacing w:line="360" w:lineRule="auto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</w:p>
    <w:p w14:paraId="3005038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Local Inner Class: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</w:t>
      </w:r>
    </w:p>
    <w:p w14:paraId="2E112B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When the Inner class is defined inside a method of Outer class, then it is Local Inner Class.</w:t>
      </w:r>
    </w:p>
    <w:p w14:paraId="6B6CAB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32070" cy="5844540"/>
            <wp:effectExtent l="0" t="0" r="114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28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strange that, the </w:t>
      </w:r>
      <w:r>
        <w:rPr>
          <w:rFonts w:hint="default" w:ascii="Bodoni MT" w:hAnsi="Bodoni MT" w:cs="Bodoni MT"/>
          <w:b/>
          <w:bCs/>
          <w:lang w:val="en-IN"/>
        </w:rPr>
        <w:t>displayVal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private; but still it was able to get called from outside of it i.e.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7CA0F06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 the Inner class comes inside the scope of Outer class, so in this case,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all private things of Outer class and Inner class are accessible to each-other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E527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But the private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of the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not accessible outside.</w:t>
      </w:r>
    </w:p>
    <w:p w14:paraId="29490F5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Because Inner lives inside the scope of Outer, they can freely access each other’s private members.</w:t>
      </w:r>
    </w:p>
    <w:p w14:paraId="5F83FB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But Main is outside, so it cannot access Outer.show() or Inner.displayVal().</w:t>
      </w:r>
    </w:p>
    <w:p w14:paraId="7A1D0D3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Anonymous Inner Class:</w:t>
      </w:r>
    </w:p>
    <w:p w14:paraId="46F5BF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33695" cy="72174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87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27270" cy="387477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002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Its just like inheriting a Normal/Abstract class and instantiating directly without creating the inherited class.</w:t>
      </w:r>
    </w:p>
    <w:p w14:paraId="5C51230F">
      <w:pP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br w:type="page"/>
      </w:r>
    </w:p>
    <w:p w14:paraId="39E0E8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Summary of Inner Classes                                                                                               </w:t>
      </w:r>
    </w:p>
    <w:p w14:paraId="0AE51C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any type of inner class creation, both Outer and Inner classes can access each-other’s private members.</w:t>
      </w:r>
    </w:p>
    <w:p w14:paraId="48EED7C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Non-Static Inner Class:</w:t>
      </w:r>
    </w:p>
    <w:p w14:paraId="3FBC343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402090D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non-static method, the Non-Static Inner Class can access both instance variables and static variables of the Outer class.</w:t>
      </w:r>
    </w:p>
    <w:p w14:paraId="509F363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there is any type of shadowing of Outer class’s variable then (let variable name is: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)</w:t>
      </w:r>
    </w:p>
    <w:p w14:paraId="6B4B5A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         ⇒ Inner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7934C8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Outer.this.val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⇒ Outer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5247E24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Just like Non-Static Method, we need an instance of the class to access the Non-Static Inner Class.</w:t>
      </w:r>
    </w:p>
    <w:p w14:paraId="315C849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As the Inner class’s instance will be a part of the Outer class’s instance, so to instantiate this:</w:t>
      </w:r>
    </w:p>
    <w:p w14:paraId="3AF7E469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>obOuter</w:t>
      </w:r>
      <w:r>
        <w:rPr>
          <w:rFonts w:hint="default" w:ascii="Bodoni MT" w:hAnsi="Bodoni MT" w:cs="Bodoni MT"/>
          <w:b/>
          <w:bCs/>
          <w:i w:val="0"/>
          <w:iCs w:val="0"/>
          <w:color w:val="FF0000"/>
          <w:sz w:val="22"/>
          <w:szCs w:val="22"/>
          <w:lang w:val="en-IN"/>
        </w:rPr>
        <w:t>.</w:t>
      </w:r>
      <w:r>
        <w:rPr>
          <w:rFonts w:hint="default" w:ascii="Bodoni MT" w:hAnsi="Bodoni MT" w:cs="Bodoni MT"/>
          <w:b/>
          <w:bCs/>
          <w:i w:val="0"/>
          <w:iCs w:val="0"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sz w:val="22"/>
          <w:szCs w:val="22"/>
          <w:lang w:val="en-IN"/>
        </w:rPr>
        <w:t>Inner()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  </w:t>
      </w:r>
    </w:p>
    <w:p w14:paraId="66A4E68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</w:pP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  <w:t>Static Inner Class:</w:t>
      </w:r>
    </w:p>
    <w:p w14:paraId="3F7F907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 xml:space="preserve">Outer  </w:t>
      </w:r>
    </w:p>
    <w:p w14:paraId="5E081FF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Just like the Static Methods, the Static Inner Class can only access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static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members of the Outer class.</w:t>
      </w:r>
    </w:p>
    <w:p w14:paraId="06A2233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If there is any shadowing: (let the variale name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)</w:t>
      </w:r>
    </w:p>
    <w:p w14:paraId="6AFFEAE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val              ⇒Inner class’s static variable </w:t>
      </w:r>
    </w:p>
    <w:p w14:paraId="7780F430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Outer.val   ⇒ Outer class’s static variable</w:t>
      </w:r>
    </w:p>
    <w:p w14:paraId="7F09C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Local Inner Class:</w:t>
      </w:r>
    </w:p>
    <w:p w14:paraId="589636E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Inner class is defined inside a method of the Outer Class.</w:t>
      </w:r>
    </w:p>
    <w:p w14:paraId="54257B5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scope to access this Inner class is only the scope of that Method.</w:t>
      </w:r>
    </w:p>
    <w:p w14:paraId="75AB7E7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Anonymous Inner Class:</w:t>
      </w:r>
    </w:p>
    <w:p w14:paraId="535CEB3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Its just like extending a class (either Normal or Abstract) and creating an object out of that; without creating the Class.</w:t>
      </w:r>
    </w:p>
    <w:p w14:paraId="5D83A38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syntax is:</w:t>
      </w:r>
    </w:p>
    <w:p w14:paraId="7CAA1ED4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ClassName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obj = new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ClassName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() { /* override method if want */ }</w:t>
      </w:r>
    </w:p>
    <w:p w14:paraId="2B54B1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2C56562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sz w:val="22"/>
          <w:szCs w:val="22"/>
          <w:lang w:val="en-US"/>
        </w:rPr>
      </w:pPr>
    </w:p>
    <w:p w14:paraId="700CB0A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440BDBD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2F7A18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the variables inside interfaces are: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710254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So, you need to initialize while declaring it.</w:t>
      </w:r>
    </w:p>
    <w:p w14:paraId="1B87D3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40860" cy="103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5D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cannot override the variables that were declared and initialized in interface.</w:t>
      </w:r>
    </w:p>
    <w:p w14:paraId="07A31E3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16960" cy="766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6C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all the methods are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abstract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 you don’t need to explicitly write that.</w:t>
      </w:r>
    </w:p>
    <w:p w14:paraId="693958B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69105" cy="720090"/>
            <wp:effectExtent l="0" t="0" r="1079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6DD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implements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the keyword that is used to implement a interface to a class.</w:t>
      </w:r>
    </w:p>
    <w:p w14:paraId="6D522A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Unlike classes,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multiple implementations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are allowed in case of interface.</w:t>
      </w:r>
    </w:p>
    <w:p w14:paraId="4B5BF5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8360" cy="5727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(multiple implementation)</w:t>
      </w:r>
    </w:p>
    <w:p w14:paraId="3584D55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Interfaces can inherit another interface.</w:t>
      </w:r>
    </w:p>
    <w:p w14:paraId="0C1D78E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this case,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multiple inheritance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allowed.</w:t>
      </w:r>
    </w:p>
    <w:p w14:paraId="1688B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38020" cy="650240"/>
            <wp:effectExtent l="0" t="0" r="508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C59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But the class which implements </w:t>
      </w:r>
      <w:r>
        <w:rPr>
          <w:rFonts w:hint="default" w:ascii="Bodoni MT" w:hAnsi="Bodoni MT" w:cs="Bodoni MT"/>
          <w:b/>
          <w:bCs/>
          <w:lang w:val="en-IN"/>
        </w:rPr>
        <w:t>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has to override all the methods mentioned in interfaces </w:t>
      </w:r>
      <w:r>
        <w:rPr>
          <w:rFonts w:hint="default" w:ascii="Bodoni MT" w:hAnsi="Bodoni MT" w:cs="Bodoni MT"/>
          <w:b/>
          <w:bCs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52F8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t>NOTE</w:t>
      </w:r>
      <w:r>
        <w:rPr>
          <w:rFonts w:hint="default" w:ascii="Bodoni MT" w:hAnsi="Bodoni MT" w:cs="Bodoni MT"/>
          <w:b w:val="0"/>
          <w:bCs w:val="0"/>
          <w:highlight w:val="cyan"/>
          <w:lang w:val="en-US"/>
        </w:rPr>
        <w:t xml:space="preserve">    </w:t>
      </w:r>
    </w:p>
    <w:p w14:paraId="059C8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cannot have constructors (because they can’t be instantiated).</w:t>
      </w:r>
    </w:p>
    <w:p w14:paraId="302A0F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But you can create a reference of an interface type pointing to a class object.</w:t>
      </w:r>
    </w:p>
    <w:p w14:paraId="5286612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are used to achieve abstraction and multiple inheritance in Java.</w:t>
      </w:r>
    </w:p>
    <w:p w14:paraId="276270E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85590" cy="5194935"/>
            <wp:effectExtent l="0" t="0" r="38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B0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case of implementing 2 interfaces, creating object of one interface type and calling the method mentioned in the other interface will not be possible.</w:t>
      </w:r>
    </w:p>
    <w:p w14:paraId="2C175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We had seen this during Upcasting and Downcasting.</w:t>
      </w:r>
    </w:p>
    <w:p w14:paraId="710E305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5FB65A1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Need of Interface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  </w:t>
      </w:r>
    </w:p>
    <w:p w14:paraId="3750EFB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You can see the below example code.</w:t>
      </w:r>
    </w:p>
    <w:p w14:paraId="4B6B6C5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if we didn’t have implemented an interface,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Laptop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Desktop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type of objects would have been acceptable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codeApplication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Developer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class.</w:t>
      </w:r>
    </w:p>
    <w:p w14:paraId="1B2A128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Now we can think, instead of interface,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also be used;</w:t>
      </w:r>
    </w:p>
    <w:p w14:paraId="6868F1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But, just to write a abstract method, why to create an abstract class.</w:t>
      </w:r>
    </w:p>
    <w:p w14:paraId="51E847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Interface is here simple and doing all the required things.</w:t>
      </w:r>
    </w:p>
    <w:p w14:paraId="19A1E3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14115" cy="5424805"/>
            <wp:effectExtent l="0" t="0" r="698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72E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7B81E16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Enum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095EFC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enum is a special type of class in Java (its not same as Class; but similar).</w:t>
      </w:r>
    </w:p>
    <w:p w14:paraId="0C8C77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It’s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cannot be inherited by any other class.</w:t>
      </w:r>
    </w:p>
    <w:p w14:paraId="460BA1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1535" cy="26142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510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switch case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statement also supports </w:t>
      </w:r>
      <w:r>
        <w:rPr>
          <w:rFonts w:hint="default" w:ascii="Bodoni MT" w:hAnsi="Bodoni MT" w:cs="Bodoni MT"/>
          <w:b/>
          <w:bCs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lang w:val="en-IN"/>
        </w:rPr>
        <w:t>, so it can be used to check the status.</w:t>
      </w:r>
    </w:p>
    <w:p w14:paraId="711229B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example: (more than one constructor can be created)</w:t>
      </w:r>
    </w:p>
    <w:p w14:paraId="7D3E44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4570" cy="1875790"/>
            <wp:effectExtent l="0" t="0" r="1143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1B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89985" cy="25520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DB8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Behind the scene. </w:t>
      </w:r>
    </w:p>
    <w:p w14:paraId="3F9446F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42989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635A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B8295C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Annotations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7859AF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P</w:t>
      </w:r>
      <w:r>
        <w:rPr>
          <w:rFonts w:hint="default" w:ascii="Bodoni MT" w:hAnsi="Bodoni MT" w:cs="Bodoni MT"/>
          <w:sz w:val="22"/>
          <w:szCs w:val="22"/>
        </w:rPr>
        <w:t>rovides information to the compiler, tools, or runtime.</w:t>
      </w:r>
    </w:p>
    <w:p w14:paraId="56A8B71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Think of it as a special marker/label you attach to classes, methods, variables, etc.</w:t>
      </w:r>
    </w:p>
    <w:p w14:paraId="67E5A3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For example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@Override</w:t>
      </w:r>
      <w:r>
        <w:rPr>
          <w:rFonts w:hint="default" w:ascii="Bodoni MT" w:hAnsi="Bodoni MT" w:cs="Bodoni MT"/>
          <w:sz w:val="22"/>
          <w:szCs w:val="22"/>
          <w:lang w:val="en-IN"/>
        </w:rPr>
        <w:tab/>
      </w:r>
    </w:p>
    <w:p w14:paraId="11294B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tells the compiler: “this method is supposed to override a method from its superclass.”</w:t>
      </w:r>
    </w:p>
    <w:p w14:paraId="286261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it doesn’t, the compiler will show an error.</w:t>
      </w:r>
    </w:p>
    <w:p w14:paraId="07CF2E7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6515" cy="20275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D6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can see, I have made a </w:t>
      </w:r>
      <w:r>
        <w:rPr>
          <w:rFonts w:hint="default" w:ascii="Bodoni MT" w:hAnsi="Bodoni MT" w:cs="Bodoni MT"/>
          <w:i/>
          <w:iCs/>
          <w:lang w:val="en-IN"/>
        </w:rPr>
        <w:t>spelling error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in Class B.</w:t>
      </w:r>
    </w:p>
    <w:p w14:paraId="65F1A6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Instead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greet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 have written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greeet</w:t>
      </w:r>
    </w:p>
    <w:p w14:paraId="692313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72610" cy="2004695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40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Now I used the annotation </w:t>
      </w:r>
      <w:r>
        <w:rPr>
          <w:rFonts w:hint="default" w:ascii="Bodoni MT" w:hAnsi="Bodoni MT" w:cs="Bodoni MT"/>
          <w:b/>
          <w:bCs/>
          <w:lang w:val="en-IN"/>
        </w:rPr>
        <w:t>@Override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, so now the compiler is showing me the error that this method doesn’t exists in the superclass.</w:t>
      </w:r>
    </w:p>
    <w:p w14:paraId="30D28A3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144B56F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Types of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 </w:t>
      </w:r>
    </w:p>
    <w:p w14:paraId="5CE6DF6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Normal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395EBCA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2 or more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methods</w:t>
      </w:r>
    </w:p>
    <w:p w14:paraId="56FB66C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 / SAM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(Single Abstract Method)</w:t>
      </w:r>
    </w:p>
    <w:p w14:paraId="5FACB6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method.</w:t>
      </w:r>
    </w:p>
    <w:p w14:paraId="4A762E6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Marker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301C1A9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455348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used for tagging or marking classes (e.g., Serializable).</w:t>
      </w:r>
    </w:p>
    <w:p w14:paraId="79A74D1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67E684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6480" cy="2501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B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Abstract method should be only </w:t>
      </w:r>
      <w:r>
        <w:rPr>
          <w:rFonts w:hint="default" w:ascii="Bodoni MT" w:hAnsi="Bodoni MT" w:cs="Bodoni MT"/>
          <w:b/>
          <w:b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E4E284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Remaining static or default methods can be there.</w:t>
      </w:r>
    </w:p>
    <w:p w14:paraId="2408067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Annotation: </w:t>
      </w:r>
      <w:r>
        <w:rPr>
          <w:rFonts w:hint="default" w:ascii="Bodoni MT" w:hAnsi="Bodoni MT" w:cs="Bodoni MT"/>
          <w:b/>
          <w:bCs/>
          <w:lang w:val="en-IN"/>
        </w:rPr>
        <w:t>@FunctionalInterface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 </w:t>
      </w:r>
    </w:p>
    <w:p w14:paraId="302E04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724150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120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added one more Abstract method, so it is showing me error.</w:t>
      </w:r>
    </w:p>
    <w:p w14:paraId="71CDE13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8FB3B9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Lambda Expression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75A2AD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63240" cy="2555875"/>
            <wp:effectExtent l="0" t="0" r="1016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2C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code is proper and it’ll work fine.</w:t>
      </w:r>
    </w:p>
    <w:p w14:paraId="19832F9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16935" cy="3187065"/>
            <wp:effectExtent l="0" t="0" r="1206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1D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040" cy="2027555"/>
            <wp:effectExtent l="0" t="0" r="1016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C7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also pass the arguments.</w:t>
      </w:r>
    </w:p>
    <w:p w14:paraId="6CE99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2075" cy="2033270"/>
            <wp:effectExtent l="0" t="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AA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don’t even need to provide the data type; it’ll take from the interface directly.</w:t>
      </w:r>
    </w:p>
    <w:p w14:paraId="6BC42C6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70680" cy="22174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6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have only one argument, don’t need to give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parenthesis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as well.</w:t>
      </w:r>
    </w:p>
    <w:p w14:paraId="719A87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9315" cy="2594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9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directly return the values like this.</w:t>
      </w:r>
    </w:p>
    <w:p w14:paraId="28F25B8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Lambda Expression</w:t>
      </w:r>
      <w:r>
        <w:rPr>
          <w:rFonts w:hint="default" w:ascii="Bodoni MT" w:hAnsi="Bodoni MT" w:cs="Bodoni MT"/>
          <w:highlight w:val="yellow"/>
          <w:lang w:val="en-IN"/>
        </w:rPr>
        <w:t xml:space="preserve"> only works with the </w:t>
      </w:r>
      <w:r>
        <w:rPr>
          <w:rFonts w:hint="default" w:ascii="Bodoni MT" w:hAnsi="Bodoni MT" w:cs="Bodoni MT"/>
          <w:b/>
          <w:bCs/>
          <w:highlight w:val="yellow"/>
          <w:lang w:val="en-IN"/>
        </w:rPr>
        <w:t>Functional Interface</w:t>
      </w:r>
      <w:r>
        <w:rPr>
          <w:rFonts w:hint="default" w:ascii="Bodoni MT" w:hAnsi="Bodoni MT" w:cs="Bodoni MT"/>
          <w:highlight w:val="yellow"/>
          <w:lang w:val="en-IN"/>
        </w:rPr>
        <w:t>.</w:t>
      </w:r>
    </w:p>
    <w:p w14:paraId="182D522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Because if there are more than one method, which will be implemented.  </w:t>
      </w:r>
    </w:p>
    <w:p w14:paraId="09004B9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Exceptions</w:t>
      </w:r>
    </w:p>
    <w:p w14:paraId="5A2976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Compile time error and Logical Errors can be fixed;</w:t>
      </w:r>
    </w:p>
    <w:p w14:paraId="6FC1C1C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But Run Time error should be handled. So that the application won’t stop in between.</w:t>
      </w:r>
    </w:p>
    <w:p w14:paraId="048A115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Exception Handling is nothing but handling these Run Time error.</w:t>
      </w:r>
    </w:p>
    <w:p w14:paraId="34F0E0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51300" cy="22428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B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Handling Exceptions using </w:t>
      </w:r>
      <w:r>
        <w:rPr>
          <w:rFonts w:hint="default" w:ascii="Bodoni MT" w:hAnsi="Bodoni MT" w:cs="Bodoni MT"/>
          <w:b/>
          <w:bCs/>
          <w:lang w:val="en-IN"/>
        </w:rPr>
        <w:t>try 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block.</w:t>
      </w:r>
    </w:p>
    <w:p w14:paraId="515D7D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40175" cy="51308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75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5925" cy="3630295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443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Using multiple </w:t>
      </w:r>
      <w:r>
        <w:rPr>
          <w:rFonts w:hint="default" w:ascii="Bodoni MT" w:hAnsi="Bodoni MT" w:cs="Bodoni MT"/>
          <w:b/>
          <w:bCs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blocks to catch different types of Exceptions.</w:t>
      </w:r>
    </w:p>
    <w:p w14:paraId="6900547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4770" cy="3663950"/>
            <wp:effectExtent l="0" t="0" r="1143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is the hierarchy of Exception classes.</w:t>
      </w:r>
    </w:p>
    <w:p w14:paraId="75DAF1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checked during compile-time. i.e. IOException, ClassNotFoundException, SQLException</w:t>
      </w:r>
    </w:p>
    <w:p w14:paraId="1B2A868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occur during the run-time i.e. NullPointerException, ArithmeticException, ArrayIndexOutOfBoundException ..etc etc  </w:t>
      </w:r>
    </w:p>
    <w:p w14:paraId="4700374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D16D2A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US"/>
        </w:rPr>
        <w:t>t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hrow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882F6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4385" cy="3239135"/>
            <wp:effectExtent l="0" t="0" r="5715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2D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We can throw any kind of exception we want by giving some customized error message.</w:t>
      </w:r>
    </w:p>
    <w:p w14:paraId="1B7F2F2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87215" cy="4223385"/>
            <wp:effectExtent l="0" t="0" r="698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E45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a </w:t>
      </w:r>
      <w:r>
        <w:rPr>
          <w:rFonts w:hint="default" w:ascii="Bodoni MT" w:hAnsi="Bodoni MT" w:cs="Bodoni MT"/>
          <w:b/>
          <w:bCs/>
          <w:lang w:val="en-IN"/>
        </w:rPr>
        <w:t>custom exception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6879E7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need to inherit the </w:t>
      </w:r>
      <w:r>
        <w:rPr>
          <w:rFonts w:hint="default" w:ascii="Bodoni MT" w:hAnsi="Bodoni MT" w:cs="Bodoni MT"/>
          <w:b/>
          <w:bCs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or can also inherit </w:t>
      </w:r>
      <w:r>
        <w:rPr>
          <w:rFonts w:hint="default" w:ascii="Bodoni MT" w:hAnsi="Bodoni MT" w:cs="Bodoni MT"/>
          <w:b/>
          <w:bCs/>
          <w:lang w:val="en-IN"/>
        </w:rPr>
        <w:t>RuntimeException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class; and pass the string to the super class’s constructor because those Exception classes handles this message.</w:t>
      </w:r>
    </w:p>
    <w:p w14:paraId="7DF87C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18610" cy="695960"/>
            <wp:effectExtent l="0" t="0" r="889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17F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throw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yellow"/>
          <w:u w:val="single"/>
          <w:lang w:val="en-IN"/>
        </w:rPr>
        <w:t>s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4F016C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Let suppose, in a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, you are calling 2 methods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2AB39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 are having a critical expression that might throw the same Exception.</w:t>
      </w:r>
    </w:p>
    <w:p w14:paraId="3125D8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instead of handling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both, we can handle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directly.</w:t>
      </w:r>
    </w:p>
    <w:p w14:paraId="20A7EA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keyword will be used in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3873EB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is used to forward the Exception to the method where the current method is called.</w:t>
      </w:r>
    </w:p>
    <w:p w14:paraId="131EFCA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Lets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is being called in some another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, if you mention the keyword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in the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as well, then the Exception occurred from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will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then it’ll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66D6A7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8180" cy="3049905"/>
            <wp:effectExtent l="0" t="0" r="762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77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Simple code only; exception will be thrown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and will be handled there only.</w:t>
      </w:r>
    </w:p>
    <w:p w14:paraId="5653DE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13580" cy="3278505"/>
            <wp:effectExtent l="0" t="0" r="762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A58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like this you can use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forward the Exception to calling method.</w:t>
      </w:r>
    </w:p>
    <w:p w14:paraId="7281ABB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42435" cy="4626610"/>
            <wp:effectExtent l="0" t="0" r="1206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DF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 the exception flows from A to Exceptionss class:</w:t>
      </w:r>
    </w:p>
    <w:p w14:paraId="5460346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A’s showA ⇒ B’s showB ⇒ C’s showC ⇒ Exceptionss’s main</w:t>
      </w:r>
    </w:p>
    <w:p w14:paraId="1D32174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User Input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3E928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When we write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System.out.println(“…”)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it prints something in the CLI.</w:t>
      </w:r>
    </w:p>
    <w:p w14:paraId="4E8A98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a class where there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static variable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1AEB7A9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02455" cy="1282065"/>
            <wp:effectExtent l="0" t="0" r="4445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</w:t>
      </w:r>
    </w:p>
    <w:p w14:paraId="7490DC5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And, this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 is of type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67CF0A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, there is a method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,</w:t>
      </w:r>
    </w:p>
    <w:p w14:paraId="6ACFED5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This is how,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System.out.println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works.</w:t>
      </w:r>
    </w:p>
    <w:p w14:paraId="7A20AB5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Just like that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variable, another variable is there inside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class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in</w:t>
      </w:r>
    </w:p>
    <w:p w14:paraId="3E7D01C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2360" cy="1222375"/>
            <wp:effectExtent l="0" t="0" r="254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76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of type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</w:p>
    <w:p w14:paraId="5F30F1C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so many methods are there like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read, readAllBytes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etc etc.</w:t>
      </w:r>
    </w:p>
    <w:p w14:paraId="56A341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2915" cy="1889760"/>
            <wp:effectExtent l="0" t="0" r="6985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2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we can see, it is saying that </w:t>
      </w:r>
      <w:r>
        <w:rPr>
          <w:rFonts w:hint="default" w:ascii="Bodoni MT" w:hAnsi="Bodoni MT" w:cs="Bodoni MT"/>
          <w:b/>
          <w:bCs/>
          <w:lang w:val="en-IN"/>
        </w:rPr>
        <w:t>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might throw </w:t>
      </w:r>
      <w:r>
        <w:rPr>
          <w:rFonts w:hint="default" w:ascii="Bodoni MT" w:hAnsi="Bodoni MT" w:cs="Bodoni MT"/>
          <w:b/>
          <w:bCs/>
          <w:lang w:val="en-IN"/>
        </w:rPr>
        <w:t>IOException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(it is a checked exception; so it’ll give error during compilation)</w:t>
      </w:r>
    </w:p>
    <w:p w14:paraId="14DB8C2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Just to handle this temporarily, I am appending the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 in the main method 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(It is not at all preferable; because if the </w:t>
      </w:r>
      <w:r>
        <w:rPr>
          <w:rFonts w:hint="default" w:ascii="Bodoni MT" w:hAnsi="Bodoni MT" w:cs="Bodoni MT"/>
          <w:b/>
          <w:bCs/>
          <w:color w:val="FF0000"/>
          <w:lang w:val="en-IN"/>
        </w:rPr>
        <w:t>main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method throws the exception, it’ll go to JVM directly and the application will stop)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 </w:t>
      </w:r>
    </w:p>
    <w:p w14:paraId="0A51BAB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28185" cy="2077085"/>
            <wp:effectExtent l="0" t="0" r="571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5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Now the compilation error gone.</w:t>
      </w:r>
    </w:p>
    <w:p w14:paraId="1BA3C3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36320" cy="863600"/>
            <wp:effectExtent l="0" t="0" r="508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7B7E810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It’ll just return the ASCII value of the first character (here ‘a’)</w:t>
      </w:r>
    </w:p>
    <w:p w14:paraId="119C793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34380" cy="3594735"/>
            <wp:effectExtent l="0" t="0" r="7620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4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48205" cy="1418590"/>
            <wp:effectExtent l="0" t="0" r="1079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040919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how we can take input from user using </w:t>
      </w: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9AC504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constructor takes an Reader type argument.</w:t>
      </w:r>
    </w:p>
    <w:p w14:paraId="01E4595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First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InputStreamReader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take user’s input from terminal.</w:t>
      </w:r>
    </w:p>
    <w:p w14:paraId="1F900CA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Second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FileReader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read a file.</w:t>
      </w:r>
    </w:p>
    <w:p w14:paraId="225EF66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(BufferedReader instance) are resources. So whenever you create these, you have to close it as well.</w:t>
      </w:r>
    </w:p>
    <w:p w14:paraId="044FF5C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It’ll not give any error, but it is a good idea to close the resources.</w:t>
      </w:r>
    </w:p>
    <w:p w14:paraId="5F45E78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290" cy="2500630"/>
            <wp:effectExtent l="0" t="0" r="3810" b="12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6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3375" cy="993775"/>
            <wp:effectExtent l="0" t="0" r="952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54AD3A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must be thinking why we have written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between.</w:t>
      </w:r>
    </w:p>
    <w:p w14:paraId="0312603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When you give input and hit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Enter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, the next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will take that as its input.</w:t>
      </w:r>
    </w:p>
    <w:p w14:paraId="2E2E200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So, you can’t take the input for the string here because it’ll take that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\n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 xml:space="preserve">  (Enter)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as its input.</w:t>
      </w:r>
    </w:p>
    <w:p w14:paraId="4DB4B45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9090" cy="1418590"/>
            <wp:effectExtent l="0" t="0" r="3810" b="381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(it would have occurred without that middle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>)</w:t>
      </w:r>
    </w:p>
    <w:p w14:paraId="0C34429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Try with Resources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6FC06B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There is a keyword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; this block executes even if the Exception occurred (catch) or not (try).</w:t>
      </w:r>
    </w:p>
    <w:p w14:paraId="4AFD9F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Even you can just run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without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239223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 finally block is mostly used to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close the resources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>.</w:t>
      </w:r>
    </w:p>
    <w:p w14:paraId="1FE42B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Without 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block, we would have to close the resources on both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blocks.</w:t>
      </w:r>
    </w:p>
    <w:p w14:paraId="5F6302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41825" cy="2089785"/>
            <wp:effectExtent l="0" t="0" r="3175" b="571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28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This is how we can use the finally block to close the resources.</w:t>
      </w:r>
    </w:p>
    <w:p w14:paraId="27EB62C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675" cy="1462405"/>
            <wp:effectExtent l="0" t="0" r="9525" b="1079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35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a short syntax.</w:t>
      </w:r>
    </w:p>
    <w:p w14:paraId="57C3255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after the try block is completed, the resource will be closed automatically.</w:t>
      </w:r>
    </w:p>
    <w:p w14:paraId="0A23C3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350520"/>
            <wp:effectExtent l="0" t="0" r="9525" b="508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79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8830" cy="331470"/>
            <wp:effectExtent l="0" t="0" r="1270" b="1143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31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see, the Scanner class’s ancestor is the AutoClosable interface, so it’ll be automatically closed.</w:t>
      </w:r>
    </w:p>
    <w:p w14:paraId="213EA0B5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37E9C48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Threads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0F98F39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in java, which has a method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14C7F7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call a method whose name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BEEB0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if you want to run a method in a thread, then you need to give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as the method name.</w:t>
      </w:r>
    </w:p>
    <w:p w14:paraId="3ECCA5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the example of threads:</w:t>
      </w:r>
    </w:p>
    <w:p w14:paraId="2467792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695" cy="4112895"/>
            <wp:effectExtent l="0" t="0" r="1905" b="1905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706755" cy="1909445"/>
            <wp:effectExtent l="0" t="0" r="4445" b="8255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1E5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Output is not continuous like --A--, --B--, --A--, --B-- like this</w:t>
      </w:r>
    </w:p>
    <w:p w14:paraId="16B3D9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If your CPU has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cores, then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threads can be run at a same time.</w:t>
      </w:r>
    </w:p>
    <w:p w14:paraId="6D49223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modern systems,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 may be able to run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2 or more</w:t>
      </w:r>
      <w:r>
        <w:rPr>
          <w:rFonts w:hint="default" w:ascii="Bodoni MT" w:hAnsi="Bodoni MT" w:cs="Bodoni MT"/>
          <w:b/>
          <w:bCs/>
          <w:i/>
          <w:iCs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threads at a same time.</w:t>
      </w:r>
    </w:p>
    <w:p w14:paraId="1DD400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44290" cy="1085850"/>
            <wp:effectExtent l="0" t="0" r="3810" b="635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FB9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priority range is from </w:t>
      </w:r>
      <w:r>
        <w:rPr>
          <w:rFonts w:hint="default" w:ascii="Bodoni MT" w:hAnsi="Bodoni MT" w:cs="Bodoni MT"/>
          <w:b/>
          <w:bCs/>
          <w:lang w:val="en-IN"/>
        </w:rPr>
        <w:t>0 to 10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AAE1592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least priority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highest priority.</w:t>
      </w:r>
    </w:p>
    <w:p w14:paraId="3AE5063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To set the priority, we can 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setPriority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6659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92145" cy="4015105"/>
            <wp:effectExtent l="0" t="0" r="8255" b="1079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316605" cy="1945005"/>
            <wp:effectExtent l="0" t="0" r="10795" b="1079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FEF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color w:val="00B050"/>
          <w:lang w:val="en-IN"/>
        </w:rPr>
        <w:t>System.out</w:t>
      </w:r>
      <w:r>
        <w:rPr>
          <w:rFonts w:hint="default" w:ascii="Bodoni MT" w:hAnsi="Bodoni MT" w:cs="Bodoni MT"/>
          <w:lang w:val="en-IN"/>
        </w:rPr>
        <w:t>, not</w:t>
      </w:r>
      <w:r>
        <w:rPr>
          <w:rFonts w:hint="default" w:ascii="Bodoni MT" w:hAnsi="Bodoni MT" w:cs="Bodoni MT"/>
          <w:color w:val="C00000"/>
          <w:lang w:val="en-IN"/>
        </w:rPr>
        <w:t xml:space="preserve"> System.err</w:t>
      </w:r>
      <w:r>
        <w:rPr>
          <w:rFonts w:hint="default" w:ascii="Bodoni MT" w:hAnsi="Bodoni MT" w:cs="Bodoni MT"/>
          <w:lang w:val="en-IN"/>
        </w:rPr>
        <w:t xml:space="preserve"> (minor mistake :))</w:t>
      </w:r>
    </w:p>
    <w:p w14:paraId="048B4A2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I gave some sleep to make the output alternate Hi, Hello, Hi, Hello.. like this.</w:t>
      </w:r>
    </w:p>
    <w:p w14:paraId="5ED70EA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985" cy="1084580"/>
            <wp:effectExtent l="0" t="0" r="5715" b="762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(you can just optimize it; how it’ll work can’t control)</w:t>
      </w:r>
    </w:p>
    <w:p w14:paraId="31E1D54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above case, might be both the run came to the scheduler to get executed after their respective sleep of 10 milliseconds (mentioned in code), then scheduler might have given someone.</w:t>
      </w:r>
    </w:p>
    <w:p w14:paraId="19FE31B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Runnable vs 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D1352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It is not a good idea to inherit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to make a thread.</w:t>
      </w:r>
    </w:p>
    <w:p w14:paraId="5B9ADD2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Because, if the class has to inherit some other class, then it can’t be done in this case.</w:t>
      </w:r>
    </w:p>
    <w:p w14:paraId="035857C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6610" cy="347980"/>
            <wp:effectExtent l="0" t="0" r="8890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442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implements an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and the </w:t>
      </w:r>
      <w:r>
        <w:rPr>
          <w:rFonts w:hint="default" w:ascii="Bodoni MT" w:hAnsi="Bodoni MT" w:cs="Bodoni MT"/>
          <w:b/>
          <w:bCs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present inside the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only.</w:t>
      </w:r>
    </w:p>
    <w:p w14:paraId="785ABEC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9200" cy="815975"/>
            <wp:effectExtent l="0" t="0" r="0" b="952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BB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36695" cy="5617210"/>
            <wp:effectExtent l="0" t="0" r="1905" b="889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1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It is how </w:t>
      </w:r>
      <w:r>
        <w:rPr>
          <w:rFonts w:hint="default" w:ascii="Bodoni MT" w:hAnsi="Bodoni MT" w:cs="Bodoni MT"/>
          <w:b/>
          <w:bCs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work.</w:t>
      </w:r>
    </w:p>
    <w:p w14:paraId="526B44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0900" cy="3354070"/>
            <wp:effectExtent l="0" t="0" r="0" b="1143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(using lambda expression)</w:t>
      </w:r>
    </w:p>
    <w:p w14:paraId="3CCA03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Some subtle links between Thread and 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  </w:t>
      </w:r>
    </w:p>
    <w:p w14:paraId="0F7A83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96890" cy="743585"/>
            <wp:effectExtent l="0" t="0" r="3810" b="5715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E18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This is the main constructor of the Thread class.</w:t>
      </w:r>
    </w:p>
    <w:p w14:paraId="28FA40E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US"/>
        </w:rPr>
        <w:t xml:space="preserve">target 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is of </w:t>
      </w:r>
      <w:r>
        <w:rPr>
          <w:rFonts w:hint="default" w:ascii="Bodoni MT" w:hAnsi="Bodoni MT" w:cs="Bodoni MT"/>
          <w:b/>
          <w:bCs/>
          <w:highlight w:val="yellow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 type.</w:t>
      </w:r>
    </w:p>
    <w:p w14:paraId="50B8903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When we extend the Thread class by any custom class, by default the default constructor of the Thread class  (non-parameterized constructor) gets called.</w:t>
      </w:r>
    </w:p>
    <w:p w14:paraId="696D775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7515" cy="548640"/>
            <wp:effectExtent l="0" t="0" r="6985" b="10160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F0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It is the default constructor of Thread class.</w:t>
      </w:r>
    </w:p>
    <w:p w14:paraId="3B622D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Here we can see, the target is null.</w:t>
      </w:r>
    </w:p>
    <w:p w14:paraId="7340CD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So, when we extends Thread class from our class, the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target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 is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null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26B2AE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Also there is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inside the Thread class which overrides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interface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412098B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90370" cy="1003300"/>
            <wp:effectExtent l="0" t="0" r="11430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4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In case of extending Thread class, we override this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method, so that our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 (present in our class) will get executed.</w:t>
      </w:r>
    </w:p>
    <w:p w14:paraId="2C24A7F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One more constructor inside Thread is there which accepts </w:t>
      </w:r>
      <w:r>
        <w:rPr>
          <w:rFonts w:hint="default" w:ascii="Bodoni MT" w:hAnsi="Bodoni MT" w:cs="Bodoni MT"/>
          <w:b/>
          <w:bCs/>
          <w:lang w:val="en-US"/>
        </w:rPr>
        <w:t>target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.</w:t>
      </w:r>
    </w:p>
    <w:p w14:paraId="4AC984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24500" cy="547370"/>
            <wp:effectExtent l="0" t="0" r="0" b="1143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3B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So, if we are not extending the class, we need to pass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type object inside the Thread constructor while initializing.</w:t>
      </w:r>
    </w:p>
    <w:p w14:paraId="2B846F4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Our custom class can implement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interface and that object can be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class’s constructor.</w:t>
      </w:r>
    </w:p>
    <w:p w14:paraId="0BA2B8D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A3000C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Race Condition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8CD18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When 2 threads are running, they should not modify one variable at the same time. </w:t>
      </w:r>
    </w:p>
    <w:p w14:paraId="25F74CA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Like imagine transacting to 2 different persons from the same bank account at the same time, it’ll cause issues.</w:t>
      </w:r>
    </w:p>
    <w:p w14:paraId="0C4D4C2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When you start the threads in side a method, the method doesn’t stop there and execute the remaining code after starting the thread.</w:t>
      </w:r>
    </w:p>
    <w:p w14:paraId="19B742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If you want to execute the statements after the threads are complete, then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join()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method.</w:t>
      </w:r>
    </w:p>
    <w:p w14:paraId="35C369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80610" cy="5661660"/>
            <wp:effectExtent l="0" t="0" r="8890" b="254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A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This code should give the output </w:t>
      </w:r>
      <w:r>
        <w:rPr>
          <w:rFonts w:hint="default" w:ascii="Bodoni MT" w:hAnsi="Bodoni MT" w:cs="Bodoni MT"/>
          <w:i/>
          <w:iCs/>
          <w:lang w:val="en-US"/>
        </w:rPr>
        <w:t>10000</w:t>
      </w:r>
      <w:r>
        <w:rPr>
          <w:rFonts w:hint="default" w:ascii="Bodoni MT" w:hAnsi="Bodoni MT" w:cs="Bodoni MT"/>
          <w:i w:val="0"/>
          <w:iCs w:val="0"/>
          <w:lang w:val="en-US"/>
        </w:rPr>
        <w:t>, but the output will not be consistent.</w:t>
      </w:r>
    </w:p>
    <w:p w14:paraId="30BBB5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7110" cy="993140"/>
            <wp:effectExtent l="0" t="0" r="8890" b="1016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4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 ran for 5 times, the results are inconsistent.</w:t>
      </w:r>
    </w:p>
    <w:p w14:paraId="7CC19A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It is happening because, at sometimes, both the threads are executing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at same time;</w:t>
      </w:r>
    </w:p>
    <w:p w14:paraId="63301AC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Lets value of count was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100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at a time, both executed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method at that time.</w:t>
      </w:r>
    </w:p>
    <w:p w14:paraId="05E89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So, now, instead of 102, the value of count became 101.</w:t>
      </w:r>
    </w:p>
    <w:p w14:paraId="5D31A5D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This is the cause of the inconsistent result.</w:t>
      </w:r>
    </w:p>
    <w:p w14:paraId="5785D3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 xml:space="preserve">There is a keyword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yellow"/>
          <w:lang w:val="en-US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>, it doesn’t allow the method to be called 2 times at once.</w:t>
      </w:r>
    </w:p>
    <w:p w14:paraId="17A2AB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060" cy="618490"/>
            <wp:effectExtent l="0" t="0" r="2540" b="381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54730" cy="1114425"/>
            <wp:effectExtent l="0" t="0" r="1270" b="317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B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Now, the result is consistent.</w:t>
      </w:r>
    </w:p>
    <w:p w14:paraId="33D83831">
      <w:pPr>
        <w:numPr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4DE3201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Thread States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</w:t>
      </w:r>
    </w:p>
    <w:p w14:paraId="05A1E33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40910" cy="2350770"/>
            <wp:effectExtent l="0" t="0" r="8890" b="1143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89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br w:type="page"/>
      </w:r>
    </w:p>
    <w:p w14:paraId="692862F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Collection API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1DCC99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API  : concept</w:t>
      </w:r>
    </w:p>
    <w:p w14:paraId="221209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         : interface</w:t>
      </w:r>
    </w:p>
    <w:p w14:paraId="1313D6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Collections         : class</w:t>
      </w:r>
    </w:p>
    <w:p w14:paraId="57ED5E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9980" cy="3935095"/>
            <wp:effectExtent l="0" t="0" r="762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7C20">
      <w:pPr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br w:type="page"/>
      </w:r>
    </w:p>
    <w:p w14:paraId="0671724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ArrayList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 </w:t>
      </w:r>
    </w:p>
    <w:p w14:paraId="0DFAC9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86685" cy="1186815"/>
            <wp:effectExtent l="0" t="0" r="5715" b="6985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AE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US"/>
        </w:rPr>
        <w:t>Here, you can directly print the object.</w:t>
      </w:r>
    </w:p>
    <w:p w14:paraId="75E01C9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62810" cy="415290"/>
            <wp:effectExtent l="0" t="0" r="8890" b="381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5B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IN"/>
        </w:rPr>
        <w:t xml:space="preserve">Here you can’t access the values like </w:t>
      </w:r>
      <w:r>
        <w:rPr>
          <w:rFonts w:hint="default" w:ascii="Bodoni MT" w:hAnsi="Bodoni MT" w:cs="Bodoni MT"/>
          <w:b/>
          <w:bCs/>
          <w:lang w:val="en-IN"/>
        </w:rPr>
        <w:t>nums[2]</w:t>
      </w:r>
    </w:p>
    <w:p w14:paraId="122BF41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nums.get(2)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get the value at index-2.</w:t>
      </w:r>
    </w:p>
    <w:p w14:paraId="3A9D1A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In the above code, we have taken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nums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as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type. In that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interface, there is no method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3DD2076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The type of nums should be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ArrayList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something like that.</w:t>
      </w:r>
    </w:p>
    <w:p w14:paraId="6C1703F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24555" cy="1026160"/>
            <wp:effectExtent l="0" t="0" r="4445" b="254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12B3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The warning that was coming before, was due to not specifying the type.</w:t>
      </w:r>
    </w:p>
    <w:p w14:paraId="6DA3268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Note: here you can use Wrapper type (Integer, Double etc.) not primitive type (int, double etc).</w:t>
      </w:r>
    </w:p>
    <w:p w14:paraId="43D9D2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1020" cy="1216025"/>
            <wp:effectExtent l="0" t="0" r="5080" b="3175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D0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Now we used </w:t>
      </w:r>
      <w:r>
        <w:rPr>
          <w:rFonts w:hint="default" w:ascii="Bodoni MT" w:hAnsi="Bodoni MT" w:cs="Bodoni MT"/>
          <w:b/>
          <w:bCs/>
          <w:lang w:val="en-IN"/>
        </w:rPr>
        <w:t xml:space="preserve">List </w:t>
      </w:r>
      <w:r>
        <w:rPr>
          <w:rFonts w:hint="default" w:ascii="Bodoni MT" w:hAnsi="Bodoni MT" w:cs="Bodoni MT"/>
          <w:lang w:val="en-IN"/>
        </w:rPr>
        <w:t xml:space="preserve">in place of </w:t>
      </w:r>
      <w:r>
        <w:rPr>
          <w:rFonts w:hint="default" w:ascii="Bodoni MT" w:hAnsi="Bodoni MT" w:cs="Bodoni MT"/>
          <w:b/>
          <w:bCs/>
          <w:lang w:val="en-IN"/>
        </w:rPr>
        <w:t>Collection</w:t>
      </w:r>
      <w:r>
        <w:rPr>
          <w:rFonts w:hint="default" w:ascii="Bodoni MT" w:hAnsi="Bodoni MT" w:cs="Bodoni MT"/>
          <w:lang w:val="en-IN"/>
        </w:rPr>
        <w:t xml:space="preserve">, so we can use the </w:t>
      </w:r>
      <w:r>
        <w:rPr>
          <w:rFonts w:hint="default" w:ascii="Bodoni MT" w:hAnsi="Bodoni MT" w:cs="Bodoni MT"/>
          <w:b/>
          <w:bCs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now.</w:t>
      </w:r>
    </w:p>
    <w:p w14:paraId="66CF867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CBA435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 </w:t>
      </w:r>
    </w:p>
    <w:p w14:paraId="41C6DB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Whenever you add some values in a set, sometimes it looks like sorted; but it is </w:t>
      </w:r>
      <w:r>
        <w:rPr>
          <w:rFonts w:hint="default" w:ascii="Bodoni MT" w:hAnsi="Bodoni MT" w:cs="Bodoni MT"/>
          <w:b/>
          <w:bCs/>
          <w:u w:val="none"/>
          <w:lang w:val="en-IN"/>
        </w:rPr>
        <w:t>concidence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>.</w:t>
      </w:r>
    </w:p>
    <w:p w14:paraId="0B2A50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Internally, it stores elements in a hash table based on the element’s hash code.</w:t>
      </w:r>
    </w:p>
    <w:p w14:paraId="125CFD4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The iteration order you see depends on how the hash table buckets are organized.</w:t>
      </w:r>
    </w:p>
    <w:p w14:paraId="66A2A27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001520"/>
            <wp:effectExtent l="0" t="0" r="10160" b="508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972185" cy="972185"/>
            <wp:effectExtent l="0" t="0" r="5715" b="5715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087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interface;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class</w:t>
      </w:r>
    </w:p>
    <w:p w14:paraId="04D444A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you want a sorted set, then go for </w:t>
      </w:r>
      <w:r>
        <w:rPr>
          <w:rFonts w:hint="default" w:ascii="Bodoni MT" w:hAnsi="Bodoni MT" w:cs="Bodoni MT"/>
          <w:b/>
          <w:bCs/>
          <w:lang w:val="en-IN"/>
        </w:rPr>
        <w:t>TreeSet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instead of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</w:t>
      </w:r>
    </w:p>
    <w:p w14:paraId="48907B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63620" cy="1917065"/>
            <wp:effectExtent l="0" t="0" r="5080" b="635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542290" cy="845185"/>
            <wp:effectExtent l="0" t="0" r="3810" b="5715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A5BC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457265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2D837F2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5345" cy="4431030"/>
            <wp:effectExtent l="0" t="0" r="8255" b="1270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CD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not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92296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To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version,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HashTable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A3A9DF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0BA5C34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Comparator vs Comparable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A0234F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u w:val="single"/>
          <w:lang w:val="en-IN"/>
        </w:rPr>
        <w:t>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contains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that operate or returns collections.</w:t>
      </w:r>
    </w:p>
    <w:p w14:paraId="03FCEC5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26100" cy="857250"/>
            <wp:effectExtent l="0" t="0" r="0" b="6350"/>
            <wp:docPr id="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37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This is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06EC50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there; Comparator is nothing but a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containing a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compare()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method.</w:t>
      </w:r>
    </w:p>
    <w:p w14:paraId="5214C15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23870" cy="1023620"/>
            <wp:effectExtent l="0" t="0" r="11430" b="508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E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>In the below code snippet, the list nums will be sorted according to its values.</w:t>
      </w:r>
    </w:p>
    <w:p w14:paraId="2ED609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8745" cy="629920"/>
            <wp:effectExtent l="0" t="0" r="8255" b="5080"/>
            <wp:docPr id="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CF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77385" cy="3046730"/>
            <wp:effectExtent l="0" t="0" r="5715" b="1270"/>
            <wp:docPr id="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0304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DBC30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I want to short the values by their right most digit:</w:t>
      </w:r>
    </w:p>
    <w:p w14:paraId="0FAC185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1435" cy="3094990"/>
            <wp:effectExtent l="0" t="0" r="12065" b="381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EA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068830"/>
            <wp:effectExtent l="0" t="0" r="10795" b="1270"/>
            <wp:docPr id="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CED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Using lambda expression.</w:t>
      </w:r>
    </w:p>
    <w:p w14:paraId="17FADC5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72535" cy="2206625"/>
            <wp:effectExtent l="0" t="0" r="12065" b="3175"/>
            <wp:docPr id="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in case of a list of objects,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 is not working without passing the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63EBE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753110"/>
            <wp:effectExtent l="0" t="0" r="12065" b="889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50E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method, it requires that the Type (i.e. Integer, Double etc etc) should be of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656EAE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739775"/>
            <wp:effectExtent l="0" t="0" r="1270" b="9525"/>
            <wp:docPr id="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E17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You can see, Integer is implementing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lang w:val="en-IN"/>
        </w:rPr>
        <w:t xml:space="preserve">; so it can be used in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without passing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E22534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78680" cy="3884295"/>
            <wp:effectExtent l="0" t="0" r="7620" b="1905"/>
            <wp:docPr id="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9B1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Now, we implemented the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in the </w:t>
      </w:r>
      <w:r>
        <w:rPr>
          <w:rFonts w:hint="default" w:ascii="Bodoni MT" w:hAnsi="Bodoni MT" w:cs="Bodoni MT"/>
          <w:b/>
          <w:bCs/>
          <w:lang w:val="en-IN"/>
        </w:rPr>
        <w:t>Student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class, and overridden the </w:t>
      </w:r>
      <w:r>
        <w:rPr>
          <w:rFonts w:hint="default" w:ascii="Bodoni MT" w:hAnsi="Bodoni MT" w:cs="Bodoni MT"/>
          <w:b/>
          <w:bCs/>
          <w:lang w:val="en-IN"/>
        </w:rPr>
        <w:t>compareTo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inside it.</w:t>
      </w:r>
    </w:p>
    <w:p w14:paraId="1BF4ACF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Now, when we sort without using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, it’ll not give any error.</w:t>
      </w:r>
    </w:p>
    <w:p w14:paraId="7CBCCB2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69C1DC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forEach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6829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16730" cy="1286510"/>
            <wp:effectExtent l="0" t="0" r="1270" b="889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A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accepts a Consumer typed object.</w:t>
      </w:r>
    </w:p>
    <w:p w14:paraId="7E6DC7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Consumer</w:t>
      </w:r>
      <w:r>
        <w:rPr>
          <w:rFonts w:hint="default" w:ascii="Bodoni MT" w:hAnsi="Bodoni MT" w:cs="Bodoni MT"/>
          <w:lang w:val="en-IN"/>
        </w:rPr>
        <w:t xml:space="preserve"> is a </w:t>
      </w:r>
      <w:r>
        <w:rPr>
          <w:rFonts w:hint="default" w:ascii="Bodoni MT" w:hAnsi="Bodoni MT" w:cs="Bodoni MT"/>
          <w:b/>
          <w:b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502205B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&lt;? super T&gt;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means, 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>type should be T or any of its super class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70F9F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</w:rPr>
        <w:drawing>
          <wp:inline distT="0" distB="0" distL="114300" distR="114300">
            <wp:extent cx="3854450" cy="2055495"/>
            <wp:effectExtent l="0" t="0" r="6350" b="1905"/>
            <wp:docPr id="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D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This the abstract method that is to be overridden. </w:t>
      </w:r>
      <w:r>
        <w:rPr>
          <w:rFonts w:hint="default" w:ascii="Bodoni MT" w:hAnsi="Bodoni MT" w:cs="Bodoni MT"/>
          <w:lang w:val="en-IN"/>
        </w:rPr>
        <w:t xml:space="preserve"> </w:t>
      </w:r>
    </w:p>
    <w:p w14:paraId="7541B3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76700" cy="2498090"/>
            <wp:effectExtent l="0" t="0" r="0" b="3810"/>
            <wp:docPr id="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8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can also be written like this.</w:t>
      </w:r>
    </w:p>
    <w:p w14:paraId="6B4DC05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E803EF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2038757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You’ll get a method in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objects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F804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It’ll create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containing all the methods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has.</w:t>
      </w:r>
    </w:p>
    <w:p w14:paraId="672906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Even if you change something inside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object, nothing will affect the original list.</w:t>
      </w:r>
    </w:p>
    <w:p w14:paraId="7470757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But the condition is: 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the Stream object can be used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once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. If you use it more than once, it’ll give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Run time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6A1EF93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48325" cy="1592580"/>
            <wp:effectExtent l="0" t="0" r="3175" b="7620"/>
            <wp:docPr id="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C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22215" cy="1787525"/>
            <wp:effectExtent l="0" t="0" r="6985" b="3175"/>
            <wp:docPr id="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0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Run-Time exception. Only once the </w:t>
      </w:r>
      <w:r>
        <w:rPr>
          <w:rFonts w:hint="default" w:ascii="Bodoni MT" w:hAnsi="Bodoni MT" w:cs="Bodoni MT"/>
          <w:b/>
          <w:bCs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can be used.</w:t>
      </w:r>
    </w:p>
    <w:p w14:paraId="5A49A74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Using of stream provides so many methods like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filter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flatMap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sorted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..etc. These are part of 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>, not part of the List or something like that.</w:t>
      </w:r>
    </w:p>
    <w:p w14:paraId="264A1C2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31510" cy="1807845"/>
            <wp:effectExtent l="0" t="0" r="8890" b="8255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65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0500" cy="1476375"/>
            <wp:effectExtent l="0" t="0" r="0" b="9525"/>
            <wp:docPr id="1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EF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the return types of these </w:t>
      </w:r>
      <w:r>
        <w:rPr>
          <w:rFonts w:hint="default" w:ascii="Bodoni MT" w:hAnsi="Bodoni MT" w:cs="Bodoni MT"/>
          <w:b/>
          <w:bCs/>
          <w:lang w:val="en-IN"/>
        </w:rPr>
        <w:t>stream api’s methods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Stream only, so we can chain these kind of methods.</w:t>
      </w:r>
    </w:p>
    <w:p w14:paraId="6F6A3CD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parallelStream in Java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7FE3C3D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81600" cy="5033010"/>
            <wp:effectExtent l="0" t="0" r="0" b="8890"/>
            <wp:docPr id="1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BA1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4435" cy="795655"/>
            <wp:effectExtent l="0" t="0" r="12065" b="4445"/>
            <wp:docPr id="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BE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parallelStream ran faster (as multiple threads)</w:t>
      </w:r>
    </w:p>
    <w:p w14:paraId="5DA51C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10915" cy="1237615"/>
            <wp:effectExtent l="0" t="0" r="6985" b="6985"/>
            <wp:docPr id="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(it works like this)</w:t>
      </w:r>
    </w:p>
    <w:p w14:paraId="5B43DE0D">
      <w:pPr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6164AB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Optional class</w:t>
      </w:r>
    </w:p>
    <w:p w14:paraId="0FD9EB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It’s a class just to avoid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.</w:t>
      </w:r>
    </w:p>
    <w:p w14:paraId="58072D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152015"/>
            <wp:effectExtent l="0" t="0" r="1905" b="6985"/>
            <wp:docPr id="1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F65F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23AE65B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Method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18A5A0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16575" cy="1443990"/>
            <wp:effectExtent l="0" t="0" r="9525" b="3810"/>
            <wp:docPr id="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2D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lambda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expression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map()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method, we are just calling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toUpperCase()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present inside that object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1BA3163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So, when you are just calling a method of an object, no need to write the full lambda expression. Just pass the reference of that method.</w:t>
      </w:r>
    </w:p>
    <w:p w14:paraId="2D3299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3550" cy="1419225"/>
            <wp:effectExtent l="0" t="0" r="6350" b="3175"/>
            <wp:docPr id="1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1B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US"/>
        </w:rPr>
        <w:t>::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used to reference a instance method of a class.</w:t>
      </w:r>
    </w:p>
    <w:p w14:paraId="743B0A8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76240" cy="490220"/>
            <wp:effectExtent l="0" t="0" r="10160" b="5080"/>
            <wp:docPr id="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34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 the confusion is: in both the cases, it is acting differently.</w:t>
      </w:r>
    </w:p>
    <w:p w14:paraId="3F7D1A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In first case, its calling that method using the str i.e. str.toUpperCase()</w:t>
      </w:r>
    </w:p>
    <w:p w14:paraId="1B2D271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US"/>
        </w:rPr>
        <w:t>But in second case, its calling that method using the object (System.out) provided and passing the str inside it.</w:t>
      </w:r>
    </w:p>
    <w:p w14:paraId="79D63485">
      <w:pPr>
        <w:numPr>
          <w:numId w:val="0"/>
        </w:numPr>
        <w:spacing w:line="360" w:lineRule="auto"/>
        <w:ind w:left="840" w:leftChars="0"/>
        <w:rPr>
          <w:rFonts w:hint="default" w:ascii="Bodoni MT" w:hAnsi="Bodoni MT" w:cs="Bodoni MT"/>
          <w:highlight w:val="none"/>
          <w:lang w:val="en-US"/>
        </w:rPr>
      </w:pPr>
    </w:p>
    <w:p w14:paraId="281A18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highlight w:val="cyan"/>
          <w:lang w:val="en-US"/>
        </w:rPr>
      </w:pPr>
      <w:r>
        <w:rPr>
          <w:rFonts w:hint="default" w:ascii="Bodoni MT" w:hAnsi="Bodoni MT" w:cs="Bodoni MT"/>
          <w:b/>
          <w:bCs/>
          <w:highlight w:val="cyan"/>
          <w:lang w:val="en-US"/>
        </w:rPr>
        <w:t xml:space="preserve">NOTE                                                                                                                         </w:t>
      </w:r>
    </w:p>
    <w:p w14:paraId="0E1F53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highlight w:val="none"/>
          <w:lang w:val="en-US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72C4" w:themeColor="accent5"/>
          <w:highlight w:val="none"/>
          <w:lang w:val="en-US"/>
          <w14:textFill>
            <w14:solidFill>
              <w14:schemeClr w14:val="accent5"/>
            </w14:solidFill>
          </w14:textFill>
        </w:rPr>
        <w:t>ClassName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the object provided by the function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str.toUpperCase()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319396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546A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objectName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that object, with the function-provided value passed as an argument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System.out.println(str)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0E7052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cyan"/>
        </w:rPr>
      </w:pPr>
      <w:r>
        <w:rPr>
          <w:rFonts w:hint="default" w:ascii="Bodoni MT" w:hAnsi="Bodoni MT" w:cs="Bodoni MT"/>
          <w:highlight w:val="cyan"/>
          <w:lang w:val="en-US"/>
        </w:rPr>
        <w:t xml:space="preserve">                                                                                                                                   </w:t>
      </w:r>
    </w:p>
    <w:p w14:paraId="37762B32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7349077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74BEBE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875155"/>
            <wp:effectExtent l="0" t="0" r="1270" b="4445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B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 am creating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ArrayList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Student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from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using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map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function.</w:t>
      </w:r>
    </w:p>
    <w:p w14:paraId="0B7A810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6055" cy="1848485"/>
            <wp:effectExtent l="0" t="0" r="4445" b="5715"/>
            <wp:docPr id="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7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It’ll do the work.</w:t>
      </w:r>
    </w:p>
    <w:p w14:paraId="4F804CD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06B6EF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bookmarkStart w:id="0" w:name="_GoBack"/>
      <w:bookmarkEnd w:id="0"/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Supplier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65994C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US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that provides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US"/>
        </w:rPr>
        <w:t>get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method to create something.</w:t>
      </w:r>
    </w:p>
    <w:p w14:paraId="772A116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2645" cy="1577975"/>
            <wp:effectExtent l="0" t="0" r="8255" b="9525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7C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0385" cy="2073275"/>
            <wp:effectExtent l="0" t="0" r="5715" b="9525"/>
            <wp:docPr id="11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9EA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Here, I used </w:t>
      </w:r>
      <w:r>
        <w:rPr>
          <w:rFonts w:hint="default" w:ascii="Bodoni MT" w:hAnsi="Bodoni MT" w:cs="Bodoni MT"/>
          <w:b/>
          <w:bCs/>
          <w:lang w:val="en-US"/>
        </w:rPr>
        <w:t>sp2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to create 2 </w:t>
      </w:r>
      <w:r>
        <w:rPr>
          <w:rFonts w:hint="default" w:ascii="Bodoni MT" w:hAnsi="Bodoni MT" w:cs="Bodoni MT"/>
          <w:b/>
          <w:bCs/>
          <w:lang w:val="en-US"/>
        </w:rPr>
        <w:t>ArrayList&lt;Integer&gt;</w:t>
      </w:r>
    </w:p>
    <w:p w14:paraId="541D91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1016635" cy="649605"/>
            <wp:effectExtent l="0" t="0" r="12065" b="10795"/>
            <wp:docPr id="1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228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08450" cy="1168400"/>
            <wp:effectExtent l="0" t="0" r="635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3DC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US"/>
        </w:rPr>
        <w:t xml:space="preserve">It can also be written like this using the </w:t>
      </w:r>
      <w:r>
        <w:rPr>
          <w:rFonts w:hint="default" w:ascii="Bodoni MT" w:hAnsi="Bodoni MT" w:cs="Bodoni MT"/>
          <w:b/>
          <w:bCs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D30C25"/>
    <w:multiLevelType w:val="multilevel"/>
    <w:tmpl w:val="B7D30C2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Arial" w:hAnsi="Arial" w:cs="Arial"/>
        <w:color w:val="auto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Arial" w:hAnsi="Arial" w:cs="Arial"/>
        <w:color w:val="auto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B47425"/>
    <w:rsid w:val="005E4F29"/>
    <w:rsid w:val="00801B48"/>
    <w:rsid w:val="008243F1"/>
    <w:rsid w:val="00AD4CA8"/>
    <w:rsid w:val="012F0A8E"/>
    <w:rsid w:val="01885910"/>
    <w:rsid w:val="01E41154"/>
    <w:rsid w:val="01EC49EA"/>
    <w:rsid w:val="023C41F5"/>
    <w:rsid w:val="025B37A5"/>
    <w:rsid w:val="037B09FD"/>
    <w:rsid w:val="039667A9"/>
    <w:rsid w:val="041A1B6C"/>
    <w:rsid w:val="04830296"/>
    <w:rsid w:val="04E572B1"/>
    <w:rsid w:val="05076CC1"/>
    <w:rsid w:val="05111A52"/>
    <w:rsid w:val="05351B03"/>
    <w:rsid w:val="056A41B7"/>
    <w:rsid w:val="05B47425"/>
    <w:rsid w:val="064A5EDE"/>
    <w:rsid w:val="069B6A3E"/>
    <w:rsid w:val="07291836"/>
    <w:rsid w:val="07CE3ADB"/>
    <w:rsid w:val="07D77182"/>
    <w:rsid w:val="0837069C"/>
    <w:rsid w:val="084E7E6E"/>
    <w:rsid w:val="08766BA9"/>
    <w:rsid w:val="08997829"/>
    <w:rsid w:val="09223F4F"/>
    <w:rsid w:val="092474C3"/>
    <w:rsid w:val="094B46B8"/>
    <w:rsid w:val="09C63C16"/>
    <w:rsid w:val="0A2E2B51"/>
    <w:rsid w:val="0A3E0FFB"/>
    <w:rsid w:val="0A420FE1"/>
    <w:rsid w:val="0A640004"/>
    <w:rsid w:val="0A7C3E9C"/>
    <w:rsid w:val="0AE578F1"/>
    <w:rsid w:val="0B9F1F73"/>
    <w:rsid w:val="0BDE555D"/>
    <w:rsid w:val="0BDF7179"/>
    <w:rsid w:val="0C76373B"/>
    <w:rsid w:val="0C7C16FC"/>
    <w:rsid w:val="0CB1248C"/>
    <w:rsid w:val="0CE0512D"/>
    <w:rsid w:val="0D273323"/>
    <w:rsid w:val="0D293630"/>
    <w:rsid w:val="0D580928"/>
    <w:rsid w:val="0DB01F82"/>
    <w:rsid w:val="0E0D6E14"/>
    <w:rsid w:val="0E5D2BF2"/>
    <w:rsid w:val="0E821359"/>
    <w:rsid w:val="0F68089E"/>
    <w:rsid w:val="0F7066E0"/>
    <w:rsid w:val="0F7756E1"/>
    <w:rsid w:val="0FBE5D4A"/>
    <w:rsid w:val="105A40DF"/>
    <w:rsid w:val="105A6708"/>
    <w:rsid w:val="109158BE"/>
    <w:rsid w:val="10C37F75"/>
    <w:rsid w:val="1110038B"/>
    <w:rsid w:val="114F3C6F"/>
    <w:rsid w:val="117A6C2B"/>
    <w:rsid w:val="11DF6210"/>
    <w:rsid w:val="11EE7D79"/>
    <w:rsid w:val="120229DE"/>
    <w:rsid w:val="127534D5"/>
    <w:rsid w:val="13124678"/>
    <w:rsid w:val="132A7D5E"/>
    <w:rsid w:val="133414D9"/>
    <w:rsid w:val="1335567A"/>
    <w:rsid w:val="136815AE"/>
    <w:rsid w:val="14B26303"/>
    <w:rsid w:val="14B74C30"/>
    <w:rsid w:val="15067F8B"/>
    <w:rsid w:val="155F2AEF"/>
    <w:rsid w:val="156F5D50"/>
    <w:rsid w:val="15C43353"/>
    <w:rsid w:val="15FA1B1D"/>
    <w:rsid w:val="1698726E"/>
    <w:rsid w:val="17741389"/>
    <w:rsid w:val="17D747A1"/>
    <w:rsid w:val="17FA79CD"/>
    <w:rsid w:val="18133A66"/>
    <w:rsid w:val="182B30B6"/>
    <w:rsid w:val="183C389D"/>
    <w:rsid w:val="186D4B4C"/>
    <w:rsid w:val="18782688"/>
    <w:rsid w:val="18BA466F"/>
    <w:rsid w:val="18C626E1"/>
    <w:rsid w:val="18E85A66"/>
    <w:rsid w:val="193F7D58"/>
    <w:rsid w:val="1968609A"/>
    <w:rsid w:val="1A943FAE"/>
    <w:rsid w:val="1AD93AF9"/>
    <w:rsid w:val="1BE1664A"/>
    <w:rsid w:val="1C00041E"/>
    <w:rsid w:val="1C4F677C"/>
    <w:rsid w:val="1C6C0027"/>
    <w:rsid w:val="1C7C0810"/>
    <w:rsid w:val="1CB57CA7"/>
    <w:rsid w:val="1CB65729"/>
    <w:rsid w:val="1CE92E80"/>
    <w:rsid w:val="1D4D4A4E"/>
    <w:rsid w:val="1D7F532A"/>
    <w:rsid w:val="1E2E1185"/>
    <w:rsid w:val="1F9B6D2D"/>
    <w:rsid w:val="1FB41730"/>
    <w:rsid w:val="20266508"/>
    <w:rsid w:val="20435C16"/>
    <w:rsid w:val="20817A88"/>
    <w:rsid w:val="209B180C"/>
    <w:rsid w:val="209F3277"/>
    <w:rsid w:val="20D56C9B"/>
    <w:rsid w:val="21647282"/>
    <w:rsid w:val="216D6ACE"/>
    <w:rsid w:val="21C36564"/>
    <w:rsid w:val="21D57BC5"/>
    <w:rsid w:val="21D73792"/>
    <w:rsid w:val="21EC5CB5"/>
    <w:rsid w:val="220821C8"/>
    <w:rsid w:val="220971A2"/>
    <w:rsid w:val="221A0D83"/>
    <w:rsid w:val="22A86068"/>
    <w:rsid w:val="22B72CFE"/>
    <w:rsid w:val="22DD18A7"/>
    <w:rsid w:val="235B7191"/>
    <w:rsid w:val="23D20CE0"/>
    <w:rsid w:val="24003A9F"/>
    <w:rsid w:val="24217E53"/>
    <w:rsid w:val="24422DFE"/>
    <w:rsid w:val="24AD7A37"/>
    <w:rsid w:val="24B11CC1"/>
    <w:rsid w:val="25BC7BF5"/>
    <w:rsid w:val="25D87525"/>
    <w:rsid w:val="270A6B1F"/>
    <w:rsid w:val="272107C1"/>
    <w:rsid w:val="279D4B9B"/>
    <w:rsid w:val="27AC6CA1"/>
    <w:rsid w:val="27AF7F21"/>
    <w:rsid w:val="27B96836"/>
    <w:rsid w:val="281100C9"/>
    <w:rsid w:val="28577949"/>
    <w:rsid w:val="28B03D11"/>
    <w:rsid w:val="292B6A5A"/>
    <w:rsid w:val="29454C43"/>
    <w:rsid w:val="29577E7F"/>
    <w:rsid w:val="29957958"/>
    <w:rsid w:val="2A1B6F7E"/>
    <w:rsid w:val="2A762DB6"/>
    <w:rsid w:val="2AAB6FA7"/>
    <w:rsid w:val="2AF66DAE"/>
    <w:rsid w:val="2B8A00F2"/>
    <w:rsid w:val="2B904CA3"/>
    <w:rsid w:val="2BCA6330"/>
    <w:rsid w:val="2BE07D12"/>
    <w:rsid w:val="2CB2072E"/>
    <w:rsid w:val="2CBD3F75"/>
    <w:rsid w:val="2D4C4C9F"/>
    <w:rsid w:val="2DC271DD"/>
    <w:rsid w:val="2DE66F5D"/>
    <w:rsid w:val="2DFF51EF"/>
    <w:rsid w:val="2F8A4E64"/>
    <w:rsid w:val="2F9E5F1A"/>
    <w:rsid w:val="2FE80560"/>
    <w:rsid w:val="301362BF"/>
    <w:rsid w:val="30613FDD"/>
    <w:rsid w:val="30781792"/>
    <w:rsid w:val="307F4383"/>
    <w:rsid w:val="30D156A4"/>
    <w:rsid w:val="311C7D4E"/>
    <w:rsid w:val="312C1182"/>
    <w:rsid w:val="31740730"/>
    <w:rsid w:val="322D3DB8"/>
    <w:rsid w:val="32EF32F7"/>
    <w:rsid w:val="32F43417"/>
    <w:rsid w:val="32F675A7"/>
    <w:rsid w:val="330F00B5"/>
    <w:rsid w:val="33225B35"/>
    <w:rsid w:val="339B58FD"/>
    <w:rsid w:val="33FC76B3"/>
    <w:rsid w:val="34066269"/>
    <w:rsid w:val="34574E3B"/>
    <w:rsid w:val="3464010C"/>
    <w:rsid w:val="354B7A7C"/>
    <w:rsid w:val="35631EDC"/>
    <w:rsid w:val="36675A8D"/>
    <w:rsid w:val="3688061E"/>
    <w:rsid w:val="36C418A2"/>
    <w:rsid w:val="36D103FA"/>
    <w:rsid w:val="36FF105B"/>
    <w:rsid w:val="37515448"/>
    <w:rsid w:val="37B747E0"/>
    <w:rsid w:val="385B37C8"/>
    <w:rsid w:val="38C02AD1"/>
    <w:rsid w:val="38C73F43"/>
    <w:rsid w:val="39316BF0"/>
    <w:rsid w:val="3A3F6E8C"/>
    <w:rsid w:val="3A5B15D7"/>
    <w:rsid w:val="3A904DA0"/>
    <w:rsid w:val="3AD8429B"/>
    <w:rsid w:val="3B273268"/>
    <w:rsid w:val="3BC36276"/>
    <w:rsid w:val="3C5E3FD1"/>
    <w:rsid w:val="3CBB13D7"/>
    <w:rsid w:val="3CC5270E"/>
    <w:rsid w:val="3D0A4BEF"/>
    <w:rsid w:val="3D2C2B7F"/>
    <w:rsid w:val="3D8E0813"/>
    <w:rsid w:val="3E1A1532"/>
    <w:rsid w:val="3E6A6C30"/>
    <w:rsid w:val="3EC6100D"/>
    <w:rsid w:val="3F8951C8"/>
    <w:rsid w:val="400E0E9A"/>
    <w:rsid w:val="40207DC4"/>
    <w:rsid w:val="4109285B"/>
    <w:rsid w:val="41853EEE"/>
    <w:rsid w:val="42D178AE"/>
    <w:rsid w:val="42D35E8B"/>
    <w:rsid w:val="42DB7339"/>
    <w:rsid w:val="42F9196C"/>
    <w:rsid w:val="42FE5862"/>
    <w:rsid w:val="439E5A90"/>
    <w:rsid w:val="43B27D4D"/>
    <w:rsid w:val="443A4914"/>
    <w:rsid w:val="443C4228"/>
    <w:rsid w:val="44593258"/>
    <w:rsid w:val="449E34A1"/>
    <w:rsid w:val="44C15625"/>
    <w:rsid w:val="44FC7F9B"/>
    <w:rsid w:val="452D591E"/>
    <w:rsid w:val="45744DF5"/>
    <w:rsid w:val="46345E62"/>
    <w:rsid w:val="47644DAE"/>
    <w:rsid w:val="4784679B"/>
    <w:rsid w:val="47AE06A6"/>
    <w:rsid w:val="485559BC"/>
    <w:rsid w:val="486401D4"/>
    <w:rsid w:val="48C26CDF"/>
    <w:rsid w:val="48C80A12"/>
    <w:rsid w:val="49393091"/>
    <w:rsid w:val="49640D68"/>
    <w:rsid w:val="497C2C57"/>
    <w:rsid w:val="498E1B8C"/>
    <w:rsid w:val="49A068D7"/>
    <w:rsid w:val="4A17561C"/>
    <w:rsid w:val="4A574A47"/>
    <w:rsid w:val="4A7031FE"/>
    <w:rsid w:val="4A762A79"/>
    <w:rsid w:val="4B26325B"/>
    <w:rsid w:val="4B384406"/>
    <w:rsid w:val="4B7145D4"/>
    <w:rsid w:val="4BAB34B4"/>
    <w:rsid w:val="4BAE43C8"/>
    <w:rsid w:val="4BFB1C38"/>
    <w:rsid w:val="4C3B1708"/>
    <w:rsid w:val="4C6F0A82"/>
    <w:rsid w:val="4C722240"/>
    <w:rsid w:val="4C762671"/>
    <w:rsid w:val="4CCF7FCC"/>
    <w:rsid w:val="4E1B658C"/>
    <w:rsid w:val="4E69016F"/>
    <w:rsid w:val="4F1A19B6"/>
    <w:rsid w:val="4F531CB1"/>
    <w:rsid w:val="4F7D3946"/>
    <w:rsid w:val="500F2285"/>
    <w:rsid w:val="50130B14"/>
    <w:rsid w:val="50521BD4"/>
    <w:rsid w:val="50724B35"/>
    <w:rsid w:val="50961CB7"/>
    <w:rsid w:val="50E034C4"/>
    <w:rsid w:val="50E063B5"/>
    <w:rsid w:val="519821A9"/>
    <w:rsid w:val="52074352"/>
    <w:rsid w:val="526D6A4B"/>
    <w:rsid w:val="52BD6B2D"/>
    <w:rsid w:val="53374CC4"/>
    <w:rsid w:val="535E1CCB"/>
    <w:rsid w:val="541D768B"/>
    <w:rsid w:val="546463D8"/>
    <w:rsid w:val="54A86D6F"/>
    <w:rsid w:val="54B607F4"/>
    <w:rsid w:val="54F46FA7"/>
    <w:rsid w:val="55004DFD"/>
    <w:rsid w:val="554D57FF"/>
    <w:rsid w:val="55B1521A"/>
    <w:rsid w:val="55C44D6A"/>
    <w:rsid w:val="561313D8"/>
    <w:rsid w:val="56401618"/>
    <w:rsid w:val="5821489E"/>
    <w:rsid w:val="587A4C9C"/>
    <w:rsid w:val="594A55D4"/>
    <w:rsid w:val="59805264"/>
    <w:rsid w:val="5A5654C0"/>
    <w:rsid w:val="5AC412D2"/>
    <w:rsid w:val="5B304FAA"/>
    <w:rsid w:val="5B597015"/>
    <w:rsid w:val="5BE567FE"/>
    <w:rsid w:val="5BFD0E7B"/>
    <w:rsid w:val="5CF162F1"/>
    <w:rsid w:val="5D9978C0"/>
    <w:rsid w:val="5DA153F8"/>
    <w:rsid w:val="5E51004B"/>
    <w:rsid w:val="5ED3731F"/>
    <w:rsid w:val="5ED52133"/>
    <w:rsid w:val="5F0A527B"/>
    <w:rsid w:val="5F6339FE"/>
    <w:rsid w:val="5F842952"/>
    <w:rsid w:val="5FFC1DB5"/>
    <w:rsid w:val="60A519AC"/>
    <w:rsid w:val="61026334"/>
    <w:rsid w:val="6109636D"/>
    <w:rsid w:val="61475EDC"/>
    <w:rsid w:val="61861FCC"/>
    <w:rsid w:val="62444AC8"/>
    <w:rsid w:val="626D4608"/>
    <w:rsid w:val="6297324D"/>
    <w:rsid w:val="633D1D8C"/>
    <w:rsid w:val="63DC64F9"/>
    <w:rsid w:val="642A10C5"/>
    <w:rsid w:val="64410F8F"/>
    <w:rsid w:val="647414DA"/>
    <w:rsid w:val="647629E6"/>
    <w:rsid w:val="64EA021F"/>
    <w:rsid w:val="650C186F"/>
    <w:rsid w:val="6585041D"/>
    <w:rsid w:val="65CF1796"/>
    <w:rsid w:val="661070A1"/>
    <w:rsid w:val="662F72F1"/>
    <w:rsid w:val="66583FA2"/>
    <w:rsid w:val="6674191E"/>
    <w:rsid w:val="66C35AB2"/>
    <w:rsid w:val="66DF23AF"/>
    <w:rsid w:val="672F4040"/>
    <w:rsid w:val="675C44C2"/>
    <w:rsid w:val="678D250A"/>
    <w:rsid w:val="682C7077"/>
    <w:rsid w:val="691D3B46"/>
    <w:rsid w:val="69563FAD"/>
    <w:rsid w:val="699D4CD3"/>
    <w:rsid w:val="69B14CC3"/>
    <w:rsid w:val="69FC235B"/>
    <w:rsid w:val="6AA01FC7"/>
    <w:rsid w:val="6AB76720"/>
    <w:rsid w:val="6AE04A73"/>
    <w:rsid w:val="6AE901F4"/>
    <w:rsid w:val="6B1854C0"/>
    <w:rsid w:val="6B803BEB"/>
    <w:rsid w:val="6BC843F3"/>
    <w:rsid w:val="6BCC3ABE"/>
    <w:rsid w:val="6BF64EAE"/>
    <w:rsid w:val="6C200D25"/>
    <w:rsid w:val="6C301C4B"/>
    <w:rsid w:val="6C982DAE"/>
    <w:rsid w:val="6CD40BF2"/>
    <w:rsid w:val="6CDE55CC"/>
    <w:rsid w:val="6DCC09F8"/>
    <w:rsid w:val="6E2C0351"/>
    <w:rsid w:val="6E2F12D6"/>
    <w:rsid w:val="6EFC7F8C"/>
    <w:rsid w:val="6F822E81"/>
    <w:rsid w:val="6FEC03DF"/>
    <w:rsid w:val="706447A2"/>
    <w:rsid w:val="70B544F8"/>
    <w:rsid w:val="718C0F4C"/>
    <w:rsid w:val="71EE637A"/>
    <w:rsid w:val="71F1492E"/>
    <w:rsid w:val="72025681"/>
    <w:rsid w:val="724F0A16"/>
    <w:rsid w:val="72D059B7"/>
    <w:rsid w:val="73006781"/>
    <w:rsid w:val="738C5E9F"/>
    <w:rsid w:val="73A03DC2"/>
    <w:rsid w:val="74336D22"/>
    <w:rsid w:val="745E268C"/>
    <w:rsid w:val="746C0E4C"/>
    <w:rsid w:val="74BB2A5F"/>
    <w:rsid w:val="75052D18"/>
    <w:rsid w:val="7523723A"/>
    <w:rsid w:val="7557252F"/>
    <w:rsid w:val="756679EC"/>
    <w:rsid w:val="75C56159"/>
    <w:rsid w:val="75DB72D6"/>
    <w:rsid w:val="762830B8"/>
    <w:rsid w:val="76466098"/>
    <w:rsid w:val="766E7089"/>
    <w:rsid w:val="76B24BBF"/>
    <w:rsid w:val="77821DB2"/>
    <w:rsid w:val="77AE12A3"/>
    <w:rsid w:val="77B238DE"/>
    <w:rsid w:val="78174088"/>
    <w:rsid w:val="782B0837"/>
    <w:rsid w:val="787873FC"/>
    <w:rsid w:val="787B2D76"/>
    <w:rsid w:val="78A13CF9"/>
    <w:rsid w:val="78D0113A"/>
    <w:rsid w:val="79164B7B"/>
    <w:rsid w:val="79722641"/>
    <w:rsid w:val="79CA4A60"/>
    <w:rsid w:val="7A284DF9"/>
    <w:rsid w:val="7AB040EA"/>
    <w:rsid w:val="7ADE032E"/>
    <w:rsid w:val="7B4C22BA"/>
    <w:rsid w:val="7B633173"/>
    <w:rsid w:val="7B762E74"/>
    <w:rsid w:val="7B7A714B"/>
    <w:rsid w:val="7BC94525"/>
    <w:rsid w:val="7C091EA2"/>
    <w:rsid w:val="7C47503C"/>
    <w:rsid w:val="7D0E330D"/>
    <w:rsid w:val="7D2222C6"/>
    <w:rsid w:val="7D656545"/>
    <w:rsid w:val="7D7F4AF0"/>
    <w:rsid w:val="7DB7626F"/>
    <w:rsid w:val="7DBA6ED4"/>
    <w:rsid w:val="7DBA70CD"/>
    <w:rsid w:val="7DDC0909"/>
    <w:rsid w:val="7E1E7AB0"/>
    <w:rsid w:val="7E3E74B8"/>
    <w:rsid w:val="7E73002C"/>
    <w:rsid w:val="7E8A14AD"/>
    <w:rsid w:val="7E9173A9"/>
    <w:rsid w:val="7EC75C50"/>
    <w:rsid w:val="7F216F25"/>
    <w:rsid w:val="7F402553"/>
    <w:rsid w:val="7F574F68"/>
    <w:rsid w:val="7FAC4C99"/>
    <w:rsid w:val="7FD4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openxmlformats.org/officeDocument/2006/relationships/fontTable" Target="fontTable.xml"/><Relationship Id="rId118" Type="http://schemas.openxmlformats.org/officeDocument/2006/relationships/numbering" Target="numbering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3254</Words>
  <Characters>16190</Characters>
  <Lines>0</Lines>
  <Paragraphs>0</Paragraphs>
  <TotalTime>1</TotalTime>
  <ScaleCrop>false</ScaleCrop>
  <LinksUpToDate>false</LinksUpToDate>
  <CharactersWithSpaces>19814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2025-09-13T23:02:00Z</dcterms:created>
  <dc:creator>Alok Ranjan Joshi</dc:creator>
  <cp:lastModifiedBy>Alok Ranjan Joshi</cp:lastModifiedBy>
  <dcterms:modified xsi:type="dcterms:W3CDTF">2025-09-15T23:08:09Z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F88D2625B7184DBB82A31A70B53732D8_11</vt:lpwstr>
  </property>
</Properties>
</file>